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3B21B" w14:textId="77777777" w:rsidR="009D6531" w:rsidRPr="0098227D" w:rsidRDefault="003A6FA4">
      <w:pPr>
        <w:spacing w:after="0" w:line="259" w:lineRule="auto"/>
        <w:ind w:left="-7669" w:right="52"/>
        <w:jc w:val="right"/>
      </w:pPr>
      <w:r w:rsidRPr="0098227D">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42C253" wp14:editId="2925CDF5">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2A5B07BF" w14:textId="77777777" w:rsidR="009D6531" w:rsidRDefault="003A6FA4">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4E082A87" w14:textId="77777777" w:rsidR="009D6531" w:rsidRDefault="003A6FA4">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13" o:spid="_x0000_s1026" style="position:absolute;left:0;text-align:left;margin-left:-14pt;margin-top:-19.15pt;width:126.75pt;height:122.25pt;z-index:251658240" coordsize="16097,15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tWK5QIAAHsIAAAOAAAAZHJzL2Uyb0RvYy54bWzEVttO3DAQfa/Uf7D8&#10;DtmEJAsRu6gqBSFVZVXaD/A6TmI1sS3be+vXd8ZJdlsuolCJPhDGt5njc2bGe36x7VqyFtZJrWY0&#10;Pp5QIhTXpVT1jH7/dnV0SonzTJWs1UrM6E44ejF//+58YwqR6Ea3pbAEnChXbMyMNt6bIoocb0TH&#10;3LE2QsFipW3HPAxtHZWWbcB710bJZJJHG21LYzUXzsHsZb9I58F/VQnub6vKCU/aGQVsPnxt+C7x&#10;G83PWVFbZhrJBxjsFSg6JhUE3bu6ZJ6RlZUPXHWSW+105Y+57iJdVZKLcAe4TTy5d5trq1cm3KUu&#10;NrXZ0wTU3uPp1W75l/XCElnOaJLGJ5Qo1oFKITAJM0DQxtQF7Lu25s4s7DBR9yO887ayHf6H25Bt&#10;oHa3p1ZsPeEwGeeTs2mSUcJhLc6yJJtmPfm8AYUenOPNp2dORmPgCPHt4RjJC/gbuALrAVfP5xSc&#10;8isr6OCk+ysfHbM/VuYIZDXMy6Vspd+FFAUBEZRaLyRf2H5woH06cg6rGJRMkRY8gHvwBAwjHP/h&#10;YNlKcyXbFnlHe4AKmX0vMx65bZ91l5qvOqF8X0ZWtIBaK9dI4yixheiWArLC3pRxr5PzVnjeYMAK&#10;An+F0kJkrNgvBJQHYIjZQcL8a4rshWaFsc5fC90RNAAcYAB2WcHWn92AZtwykNYDCMgAD+Yy9Bk3&#10;0gWjB4S9qJTuGmYEQEC3B00xz/tCQpaYqltBYC5UTti3ryP3FEPxdHo6gYaF1ZKcpel0aFVjPeXx&#10;WZpA7mA5JUmepsH9a6liRauQR6Uxp3pZcQZKa0SIlt8ut8MllrrcQeNotP15C+2/avVmRvVgUXwR&#10;QB9cpaS9UcAyNt/RsKOxHA3r2486tOgexoeV15UMkmLgPtqAB+R7Kx3zR3TMX6Rjnp5kGbyBT+mY&#10;5ScpLL+5jKHlh8o+8Pv/1AwtHF640E+G1xif0N/HQf3Db4b5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5YoNY4QAAAAsBAAAPAAAAZHJzL2Rvd25yZXYueG1sTI/BasMwEETvhfyD&#10;2EJviWwZB+NaDiGkPYVCk0DpTbE2toklGUuxnb/v9tTeZthh9k2xmU3HRhx866yEeBUBQ1s53dpa&#10;wvn0tsyA+aCsVp2zKOGBHjbl4qlQuXaT/cTxGGpGJdbnSkITQp9z7qsGjfIr16Ol29UNRgWyQ831&#10;oCYqNx0XUbTmRrWWPjSqx12D1e14NxLeJzVtk3g/Hm7X3eP7lH58HWKU8uV53r4CCziHvzD84hM6&#10;lMR0cXerPeskLEVGWwKJJEuAUUKINAV2IRGtBfCy4P83lD8AAAD//wMAUEsDBAoAAAAAAAAAIQDu&#10;pACXIxsAACMbAAAUAAAAZHJzL21lZGlhL2ltYWdlMS5qcGf/2P/gABBKRklGAAEBAQBgAGAAAP/b&#10;AEMAAwICAwICAwMDAwQDAwQFCAUFBAQFCgcHBggMCgwMCwoLCw0OEhANDhEOCwsQFhARExQVFRUM&#10;DxcYFhQYEhQVFP/bAEMBAwQEBQQFCQUFCRQNCw0UFBQUFBQUFBQUFBQUFBQUFBQUFBQUFBQUFBQU&#10;FBQUFBQUFBQUFBQUFBQUFBQUFBQUFP/AABEIAKMAq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zdd8Raf4btPtGoXCwJ/CvVnPoo6mjcW25pVH&#10;NPHbxmSWRYkHVnYAD8TXjPiP406hes8WkxLYwdBNIA8p9/Qfr9a4DUNVvdWm829uprqT+9M5bH0z&#10;0reNFvc55V4rbU+i7rx34esyRJq9qSOojkD/APoOarf8LM8M/wDQWj/74f8Awr55trO4vW228Ek7&#10;f3Y0LH9K04fBmvTDK6NfY/2rdl/mKv2UVuzP203sj6Cs/GGh3zbYNWtHbsplAJ/A1rqwZQQcg8gi&#10;vmC48M6xaKTNpV7Eo/ie3cD88UaV4k1Xw/J/oV9PalTzGG+XPup4P4il7FdGUq7XxI+oKK8n8M/G&#10;wMyQa3bhe32q3HH1Zf8AD8q9Qsb+31K1S5tJkuIHGVkjOQaxlFx3OiM4z2LFFFFQWFFFFABRRRQA&#10;UUUUAFFFFABRRWH4w8UQ+E9FlvZAHl+5DFn77noPp3PsKaV9EJuyuyh478fW3g+1CKFuNRlGYoM8&#10;Af3m9B/P8yPBNX1m816+e7vp2nnb+JugHoB2HsKj1LUrjV76a8u5DLcTNudj/npXqHw6+FayRxap&#10;rcWQfmhs3Hbszj/2X8/SutKNJXZwNyrSstjkfCfw31XxVtmVfsdif+XmYH5v91f4v5e9er6F8KdB&#10;0ZVaS3/tCcdZLr5h+C9PzzWX8Zvjx4R+A/h5dQ8R3u2eUEWemW2GubojsiZGAOMscKMjnJAPwn4k&#10;/aY+Nn7UniOfQPAFleaPpp/5ctFbbIqHo1xdHG0cHoUU5xg1vSw9bErm+GPd7EVK1HDvlfvS7Lc/&#10;QHxV8UvA3w2jEWveJdG0EqPlt57qOOQ/SPO4/gK8zvv26vgrY3DRf8Jc1wynBaDTbpl/Py8H6jNe&#10;HfDn/gmn9qVb/wCIXiqZ7mU+ZJY6KATuJyd08gO4nvhP+BGvfvDn7Ffwb8NxkR+DYL+QjDS6lcS3&#10;BP8AwFm2jr2AolDB09HJyflovxKjPF1NVFRXnr+RDo/7b3wX1i4WBPGSWsjHA+2WNzCv13tHtH4m&#10;vSNJ13wT8UrNptL1HRvE0IHzSWc8c5T6lSSp/KsKT9mn4UyRlD8PPDgUjHy6dGD+YGa5XVv2LfhX&#10;eXgv9K0e88K6ouTHqGgahNbSxE91G4qDz/drF/Vn8Lkvuf8AkbL6x9pRf3r/ADOk8R/BO1uFaXRr&#10;g2snX7POSyH2DdR+Oa4fTNW174Z6wY5InhBOZLWX/Vyj1B6f8CH/ANauu0XQfiX8M1SJNZT4maBG&#10;MeTqIS11iJQP4JsiK4PtJ5ZOfv8Ar2zLonxH0V0kjaRVJV45o2iuLWTHRlYBkboeRyCDyDzHNy6N&#10;3QcilrFWZe8M+JrLxVpq3lmxxnbJG33o29DWtXhMlrqnwh8TpMC1xp8pxuHCzJ6H0Yf54Ne26fqE&#10;GqWMF3bSCWCZA6MPQ/1rGUbarY2hPm0e6LNFFFZmoUUUUAFFFFABRRRQAV8+/FLxOfEHiSWKN82d&#10;mTDGB0LA/M34nj6AV7V4u1c6F4Z1G+U7ZI4j5Z/2z8q/qRXzZYWUuqX9vawjdNPIsa59Scc100Y/&#10;aOSvLaKO9+EvghdavDq17HusrdsRRsOJJB39wP5/Q1t/tFfHrSv2f/AUutXird6rcEw6bp27BuJs&#10;dT6IvVj6YHUivRNL0+28O6LBaxlYra1iwXbgcDLMfryTX5g+LtS1r9t79p5NN02eSPQlkaC0faSl&#10;np8Z+ecqf4n+9z1Z1XPArqw1FYio5VNIR1ZhiKjw9NRh8ctES/B34LeNP20viJf+LfFeo3EOhrOB&#10;e6oV+9jkW1sp4GFP0QHJyTg/pH8P/hz4d+F3hyDQ/DGlw6Xp0Q+7EPmkbGC7seXY+pJNWfBPgvSP&#10;h74V07w7oNotlpVhEIoYl5PuzHuxOSSeSSTW5WeKxUsQ7LSK2RrhsLGgrvWT3YUV+ZHgvSV/aw/b&#10;Y1K61PbqHh63u5rySJ23I1jbERwxgdNrnygw4zvY9Tz+myqEUKoCqBgAdBUYjD/V3GLd21d+RWHr&#10;/WFKSVknb1FooorjOsKrTWMUlwtyo8u5UBfNXglRk7W9RyeD0ySMHmrNFAGb4g0G28S6TNY3iZSQ&#10;cMOSjdmHuK4P4X3114e1q/8ACmoHDxky257H12+xGGH416dXA/EyxOm3Gl+J7ZcTafMqz7f4oicc&#10;/mR/wKtIu/umU1b310O+opsbrIiup3KwyCO4p1ZmoUUUUAFFFFABRRRQB5/8a7w2/hOKEf8ALe5V&#10;T9AGb+YFcP8ABvSxfeLvtDLlLSFpAe24/KP0JP4V1fx0z/Y2mnnb9obPp93/APXVP4DwDbrMx65i&#10;Qf8Aj5P9PyrpWlI45a1kYv7anj5/h/8As7+JJYJPLvNVVdJgOcf67Ikx7+UJT+FeZ/8ABN/4XR+H&#10;/hnqPjW5i/0/X7hoLd2HK2sLFeP96Tfn12LWd/wU61J4vh74NsBny59UknPplIio/wDRhr6c+C3h&#10;lPBvwj8G6KuM2ek20chUYDSeWpdse7Fj+Ndjl7PBJL7b/BGCj7TGNv7K/M8e+NP7VHiPwz8Vh8OP&#10;h14OHjDxNb24ub7zZGVIQUDhQBj+FkYsWA+YDkmn/Cr9qx/ij8LviNeapo7eHPFHg+xuJdQtAWZB&#10;tilIZcjcCGicFTkggcnNcL8Mf+Uj3xH/AOwQf/RdnXE/D+2mvNU/bNht1Z5WGo4VepxLfEgeuR2r&#10;f2FLk5eXVKLv6vUx9tV5730bkrei0NX/AIJg+Fwtv468ROoJZ7bT4W7jAeSQfjmL8q+iv2lP2kNN&#10;/Z78O2MzWJ1vxBqUvlWGkpL5ZkAI3uzYJCgEAYBJYgepHjv/AATJuYm+E/iq3DgzR635jJ3CtBEA&#10;fxKt+VZ3w1sU+P8A+3D4z8Saqq3WkeBf9D0+3kGVSaOQxxsB6b1nlB/vFfwK8Y1MVUnU+GP/AAEk&#10;FCThhacKfxS/4ds9u8Y/GzxR8Ov2e9R+IniXwjbWGr2ogkGgJfs5VJZ4ogJJPL+Vx5hJUA4xjPXH&#10;mPgX9sT4k+NdW0BE+ButRaLqtxAn9rxi5kgSGR1BmD/Z9pUKd2c4wOtd7+3R/wAmseNv+3H/ANLr&#10;eux/Zt/5N/8Ah3/2ArP/ANFLXLH2UcP7SULtya3emiOmXtJV/ZqdkknstdWV9C+NVpdfHjxN8NL4&#10;xwX9rawahpzdPtETRqZU/wB5WO73Vjx8pNY/wx/aEm+IXxv8deAH0OOxj8Nbtt+tyXNxiQJym0be&#10;uepr46/a61LxF4f/AGwr7X/C6yHVtDsbXUw0fO2OKENIWGRlNudw/u7s8Zr0H9h/xrH8R/2lPif4&#10;nit2tE1Wy+1eQ5BMZaZCVyOuDnmuiWEjGg6391fJ6fmYRxUpVlS/vP5qzO98O/t6aNY/F7xN4I8b&#10;2MeiW9hrN1ptnrduzNAVjneNPPU5KcKMuCVySSFAzX09rFjFr+g3dqGWSO6gZUdTkcj5WB/I1+ff&#10;w9+CulfHT4wftIaBfxRpfrqd3Lpt8y/Na3AvJ9rA9dpPDDuD64I9s/4J+/EfUvEHw91rwTrhf+1v&#10;B90toFkOWSB94SMnvsaOReOgCipxWHpxi50tHG116rceGr1JNQq6qV7P0ex9H+C7przwnpMj/f8A&#10;s6K2euVG0/yrarK8MQi10kQjgRzzoMe0zitWvIe56sdkFFFFIYUUUUAFFFFAHA/GmzNx4RSUD/j3&#10;uUcn2IK/zYVjfAeYeXrMXcGJvrneP6frXofijSf7e8PahYYBaaIhM9N45U/mBXkPwZ1D7B4sls5P&#10;k+0wsgVuDvU7sfkGreOtNo5pe7VTPIv+CnWmtL8O/Bt+M7INVkgPpmSEsP8A0Wa+rb7xdong3wjZ&#10;6truq2ek6YIolN5eTLHECyjaNxOOe1eX/tpeAZPiB+zx4lgt4vOvdMVdVt125OYTmTHv5RkH41v/&#10;AAkn0n40/s6+Fv7ZtINV0/VNHggvreQZjkkRQkg65GJEbHOQR1yK6ZSUsNTvtFtP52ZlFOOInbdp&#10;fhdHy78Pfip4O0/9vPx74mufE+lQeHbvTDHb6pJdoLeVvLtRtV84Jyjf98n0rpf2M59P8U/HD9oe&#10;aCWHUdK1LVHdJY2DxzwyXN2QwI4Ksp69wa5nwP8As3+Gbz9s3xnoGoeCmbwLb6eZLKKWKZbUSbLY&#10;/LJnk5aTjJ7+ldv+xf4Jn8E/Gr45WkejXOk6MmqeRpwlhdImhS5uQgjZh8wC7eQTwRXo15U/ZS5H&#10;ryx/NfiefRVT2seZac0vyf4Hl37Jt5cfs8/taeJvhlqLt9i1R3sY5JMZZ4wZbWQ4/vxMwxjrKK9E&#10;/Y1b/hE/2jvjr4Vvf3WoT332yJJDlnijuJvnB7grcRn/AIEK4r9tC1i0P9sD4ZarYSCPUZ106WRU&#10;+9uS8ZUc/UDb/wAAr0H9qb4eeJ/hl8W9C+OXgHTptUu4WS21vTLZGZp02+WGKqCSrJiMnB2lY2x1&#10;IdRqslfR1I/in+oqcXSbtqqcvwa/Q6D9uP4neEpvgP438KJ4k0xvEwazX+yBcp9qyLuCQjy87vuA&#10;t06c10X7Onxt+H9t8Ifh7oMvjPQ49aXSrOzOntfRicTbFXy9mc7t3GOua5H46fDXw5+018DdY8a+&#10;GvCUn/CfSWcIgW8geC+iMUqNJCyHAZ9nmKDg7gRgkYrxP4I6r4Q0a+8FaRq/7PusDxPb3Vrbza9I&#10;txGqTiRR9oZSvGDhiD6GsIUoTw3JrdPXbt+RvKpOGI59LNab9/zPTri3iuv+CkkkE0aywyaGUeNx&#10;lWU2mCCO4IrM/Y98K6f4I/aw+MGhaVG0Om2MckNvGzbiiC4XC57gZx9BXS/2Dqf/AA8V/tX+zrv+&#10;zP7H2fbfIbyd32XGN+Nuc9s0fs66Dqdh+2J8Z7+6067trG58zyLmaBlil/foflYjDfhTlL901f7E&#10;fzFGP7xO323+Rh/sm31vpn7S/wC0TeXcyW9rb6ldzTTSHCoi3s5ZiewABNT/APBP1ZPEviz4w+NY&#10;o2i0vWNWUW24cljJPMwPuFlj/wC+q8Otfh38SviZ8c/jF4Z8FxS2Wia34jvbbWdWdSkEcKXkrbGk&#10;75zyi5ZuB93NfoX8IfhXpHwZ8Aab4V0RWNvaqWkuJPv3EzcvI3uT27AADgCnjJRpxkr3c1H5JJE4&#10;SMqkou1lFy+bbf6HWWMYjt1xwHLSf99Et/Wp6QccDgUteEe2FFFFABRRRQAUUUUAFeIfELSZvBfj&#10;W31q0XFvNKLhMDADg/Oh+vX6MfSvb6yfE/h238UaPNYXHAYZSTHMbjow/wA9M1cJcrM6keZabluz&#10;urbWtNiuI9s1rcxhgGGQysOhH6EV4h+z5pL/AAd8YeK/hVcFhpscza74bkfpJYytiWEHu0MvB7/v&#10;Aehrp/hvrlx4X1abwprH7pw5Ns7H5cnnaD6N1HvkdTXVeOvBKeK002+tZVsfEGjz/atMvyufKcja&#10;8bgctFIpKOvcHIwwUjVPlvB7P+kzP47TW6/po6mkZgqkk4A5JNUtG1JtUsVllt3s7pflntZCC0L4&#10;5XI4I54I4IIPer1c50H57zaVr37RH7c2l60+h6nZ+FtHvI2t7u6tJIozbWhLq2WA4klBIHXEg9DX&#10;sHxC/bksfhL8ete8D+J9Cd9CsmthFq1gxaaPzLeKQmSI/eAMjcqQcAfKxr6or4w0nwbovj/9vz4w&#10;aF4g0+HU9Lu/DEKSwTLkf6rTvmU9VYdmGCD0r2KdSniG/aR92EdvmtTyalOeHS9nL3pS3+T0Pr3w&#10;74i0zxdodnrGjX0OpaXeR+bBdW7bkkX1B+uQR1BBBr5r8Uft4afpmuaumgeAvEHirwzoszQal4is&#10;UIt4WXqR8hG3Pd2TPUcVlfscrffCj4ufEz4MXd/JfWGjuup6YZj8ywvsycdBuWWAkAY3bj3riP2T&#10;lH/DCfxk4/6DP/pshpRw1ODk5e8ly26aS6jliKk1FR91+9frrHofXx+MHhhfhV/wsQ3zDwv9h+3/&#10;AGjYd+z+7t6793y7f73FeHeF/wBu7T9U17R49d8A+IPC3hnWp1t9N8RXyEwTM3AJ+QLjOOUZ8deg&#10;rzL/AJxY/wCf+g5R+1io/wCGE/g3x/0Bv/TZNWlPC0uZwkr3k4+lupFTFVOVTjpaKl636H0r+0p8&#10;dk/Zw8B2PiKPw+uui71RLE2q3X2XaXjllMm7y3ycx9Mc7s545d+0x8e/+GdvAlh4k/sL/hIPtWpR&#10;6f8AZftn2bbuilk37vLfOPKxjH8XXjnyX/gpf/yQnQv+xkg/9Jbqj/gpf/yQnQv+xkg/9JbqsaFC&#10;nP2PMvibv8rGlatUh7XlfwpW/E9a/aK/aCtfgFoGkXK6PJ4j1nWLwWdhpMM4heY/xNu2scDKjhSS&#10;XUd8j0vw/dajfaLZXGrWEWl6lLEr3FlDcfaEhcjlBJtXdj12ivlz40KNe/bw+Dej30QbTbXTZr+E&#10;yDKmcC5cYz3DW8R/EV9Z1yVYRp04WWrV/wAf+AddKcpznd6J2/D/AIIUUUVynSFFFFABRRRQAUUU&#10;UAc74x8F2ni60USE297FzBdIPmU+h9RntWZ4Z8VXmnXSaH4lH2fUB8tvdt/q7odsN03fz+tdrVPV&#10;NJs9atGtr63juYG/hcdPcHsfcValpZkOOt1uWWiUybwMPjG4enp/n1p9YFnpup6DiO1uDqlgPuwX&#10;TYmjHosnRh7N/wB9VqQ6lFJhZA9tIePLnXac+gPQ/gTU2Kv3LdfGmheLNH8Ef8FAPi/rWvajb6Vp&#10;dr4YheW5uXCqP3em8D1J6ADkngV9VfEDwJpHxM8Hap4Z123+0aZqMJilC43oequhIOHVgGBxwQK/&#10;MzxB8GfhJ8O/2lfFvgnxt4n1zRfB2mWMMlnfxgTXUly8VtJsfy7dxtxLMeEH3V59fVwFOFT2ibd7&#10;bJX0ujzMdOcORpK1+rtrZn1F+yLDefFL4vfEv41T2b2ema066XpPmjDyQR7AzdOgEMI4JG4MP4a8&#10;/wD2Tf8AkxP4yf8AcZ/9NcNX/wBhu4tdP+OPj/Q/Aus6prvwst9PjltbrUQy/wCklotp2lU2k5uR&#10;wi5CAntXI/s8/EDw34G/ZD+MPhPxBrdjpHiWSTVIY9Ju51S4leSxjhRUQnLHzEZeM4xzXbOLvOK7&#10;wsuy/rc44yVoSfad/X+tjf8A+cWP+f8AoOUftZf8mJ/Bv/uDf+muar/9h3//AA68+y/ZZPtH2b7X&#10;5eOfJ/tbzt/08v5vpXI/tDfEDw345/ZD+D3hPw/rdjq/iWOTS4ZNJtJ1e4ieOxkhdXQHKnzHVecZ&#10;zxV09at1/wA/JfkRU0p2f/PuJ65/wUv/AOSE6F/2MkH/AKS3VYn7TXjC1/aG+Mngf4P+F9msW+n6&#10;quo67cxDzIYAg2spP3TtjaTOeNzqvXIrjP8AgoF+zx4U8D6QfiLo/wBstdY1rW47e6s1eMWg3wTO&#10;8ioEDB2aIEncRlm45qp+0b+zjov7Ifhvw74/8Ba/4gXXI9bhtR9uuo2jKGKWUgiKOMkExAEE4IJB&#10;FRh40vZ0rS973raddPyLrSqe0qXj7vu316a/me0fttWNz4JvPh98XdOjaS68J6qkV3GuP3lrKRkH&#10;PuCnX/lqfw+ntO1CDVtPtb21kEttcxLNFIOjIwBU/iCK+df+CgHiaz0j9nXUtJmYNf65eWtpZwgE&#10;s7JMkzEAeixEZ/2gO4r2z4Y6DN4W+GvhPRbgsbjTtJtLOQv97dHCiHPvkV5NTXDwk97tfLR/m2ep&#10;DSvNLayfz1X5JHTUUUVxHYFFFFABRRRQAUUUUAFFFFABRRRQA1Y1jGFUKP8AZGK5PXPhB4E8UapP&#10;qes+CvDur6lPt828v9Kgnmk2qFXc7oWOFAAyeAAK66iqjJx1TsS4qWjRn6H4f0vwzp8dho+m2elW&#10;Mf3LaxgSGJfoqgAVwfij9mr4Y+NPFDeIta8G6ffaw7b5Lhg6iVsYzIisFc+7A16ZRTjUnF3i7MUo&#10;RkrSV0V/sFt9h+xfZofsfl+T9n2Dy/LxjZt6bccY6Yrzvwr+zV8MfBPiYeINE8G6fY6ur747hQ7i&#10;JsEZjRmKxnk/dAr0yiiM5RTUXa4OMZNNrYyPE3hDQfGlhHY+IdE07XrKOUTJbanaR3MayAEBwrgg&#10;MAzDPXDH1o8TeENB8aWEdj4h0TTteso5RMltqdpHcxrIAQHCuCAwDMM9cMfWteilzNbMfKnujD17&#10;wL4b8VX1le614e0rWLyxbdaXF/ZRTyW5yDmNmUlTkA8Y5ArcoopXb0Y7LcKKKKQwooooAKKKKACi&#10;iigAooooAKKKKACiiigAooooAKKKKACiiigAooooAKKKKACiiigAooooAKKKKACiiigAooooAKKK&#10;KACiiigAooooAKKKKACiiigAooooAKKKKAP/2VBLAQItABQABgAIAAAAIQArENvACgEAABQCAAAT&#10;AAAAAAAAAAAAAAAAAAAAAABbQ29udGVudF9UeXBlc10ueG1sUEsBAi0AFAAGAAgAAAAhADj9If/W&#10;AAAAlAEAAAsAAAAAAAAAAAAAAAAAOwEAAF9yZWxzLy5yZWxzUEsBAi0AFAAGAAgAAAAhAFCG1Yrl&#10;AgAAewgAAA4AAAAAAAAAAAAAAAAAOgIAAGRycy9lMm9Eb2MueG1sUEsBAi0AFAAGAAgAAAAhADed&#10;wRi6AAAAIQEAABkAAAAAAAAAAAAAAAAASwUAAGRycy9fcmVscy9lMm9Eb2MueG1sLnJlbHNQSwEC&#10;LQAUAAYACAAAACEAeWKDWOEAAAALAQAADwAAAAAAAAAAAAAAAAA8BgAAZHJzL2Rvd25yZXYueG1s&#10;UEsBAi0ACgAAAAAAAAAhAO6kAJcjGwAAIxsAABQAAAAAAAAAAAAAAAAASgcAAGRycy9tZWRpYS9p&#10;bWFnZTEuanBnUEsFBgAAAAAGAAYAfAEAAJ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D6531" w:rsidRDefault="003A6FA4">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D6531" w:rsidRDefault="003A6FA4">
                        <w:pPr>
                          <w:spacing w:after="160" w:line="259" w:lineRule="auto"/>
                          <w:ind w:left="0" w:right="0" w:firstLine="0"/>
                        </w:pPr>
                        <w:r>
                          <w:t xml:space="preserve"> </w:t>
                        </w:r>
                      </w:p>
                    </w:txbxContent>
                  </v:textbox>
                </v:rect>
                <w10:wrap type="square"/>
              </v:group>
            </w:pict>
          </mc:Fallback>
        </mc:AlternateContent>
      </w:r>
      <w:r w:rsidRPr="0098227D">
        <w:rPr>
          <w:b/>
        </w:rPr>
        <w:t xml:space="preserve">NEWS RELEASE </w:t>
      </w:r>
    </w:p>
    <w:p w14:paraId="55B48695" w14:textId="77777777" w:rsidR="009D6531" w:rsidRPr="0098227D" w:rsidRDefault="003A6FA4">
      <w:pPr>
        <w:spacing w:after="0" w:line="259" w:lineRule="auto"/>
        <w:ind w:left="-7669" w:right="52"/>
        <w:jc w:val="right"/>
      </w:pPr>
      <w:r w:rsidRPr="0098227D">
        <w:rPr>
          <w:b/>
        </w:rPr>
        <w:t xml:space="preserve">FOR IMMEDIATE RELEASE </w:t>
      </w:r>
    </w:p>
    <w:p w14:paraId="099BD4A1" w14:textId="77777777" w:rsidR="009D6531" w:rsidRPr="0098227D" w:rsidRDefault="003A6FA4">
      <w:pPr>
        <w:spacing w:after="0" w:line="259" w:lineRule="auto"/>
        <w:ind w:left="-5787" w:right="52"/>
        <w:jc w:val="right"/>
      </w:pPr>
      <w:r w:rsidRPr="0098227D">
        <w:t xml:space="preserve">For interview requests contact: </w:t>
      </w:r>
      <w:r w:rsidR="007A551F" w:rsidRPr="0098227D">
        <w:t>Molly Gore</w:t>
      </w:r>
      <w:r w:rsidRPr="0098227D">
        <w:t xml:space="preserve"> </w:t>
      </w:r>
    </w:p>
    <w:p w14:paraId="3A38D771" w14:textId="77777777" w:rsidR="009D6531" w:rsidRPr="0098227D" w:rsidRDefault="003A6FA4">
      <w:pPr>
        <w:spacing w:after="0" w:line="259" w:lineRule="auto"/>
        <w:ind w:left="-5787" w:right="52"/>
        <w:jc w:val="right"/>
      </w:pPr>
      <w:r w:rsidRPr="0098227D">
        <w:t>(913) 948-7635</w:t>
      </w:r>
      <w:r w:rsidRPr="0098227D">
        <w:rPr>
          <w:b/>
        </w:rPr>
        <w:t xml:space="preserve"> </w:t>
      </w:r>
    </w:p>
    <w:p w14:paraId="31ADD14F" w14:textId="77777777" w:rsidR="009D6531" w:rsidRPr="0098227D" w:rsidRDefault="003A6FA4">
      <w:pPr>
        <w:spacing w:after="14" w:line="359" w:lineRule="auto"/>
        <w:ind w:left="0" w:right="0" w:firstLine="0"/>
        <w:jc w:val="right"/>
      </w:pPr>
      <w:r w:rsidRPr="0098227D">
        <w:t xml:space="preserve">Email: </w:t>
      </w:r>
      <w:r w:rsidR="007A551F" w:rsidRPr="0098227D">
        <w:rPr>
          <w:color w:val="0070C0"/>
        </w:rPr>
        <w:t>mgore@ascendbooks.com</w:t>
      </w:r>
      <w:r w:rsidRPr="0098227D">
        <w:rPr>
          <w:color w:val="0070C0"/>
        </w:rPr>
        <w:t xml:space="preserve">   </w:t>
      </w:r>
    </w:p>
    <w:p w14:paraId="74439392" w14:textId="77777777" w:rsidR="0044268F" w:rsidRPr="0098227D" w:rsidRDefault="0044268F" w:rsidP="0044268F">
      <w:pPr>
        <w:ind w:left="0" w:firstLine="0"/>
        <w:rPr>
          <w:b/>
          <w:sz w:val="52"/>
          <w:szCs w:val="52"/>
        </w:rPr>
      </w:pPr>
    </w:p>
    <w:p w14:paraId="5F813A01" w14:textId="77777777" w:rsidR="0044268F" w:rsidRPr="0098227D" w:rsidRDefault="0044268F" w:rsidP="0044268F">
      <w:pPr>
        <w:ind w:left="0" w:firstLine="0"/>
        <w:rPr>
          <w:b/>
          <w:sz w:val="52"/>
          <w:szCs w:val="52"/>
        </w:rPr>
      </w:pPr>
    </w:p>
    <w:p w14:paraId="7B9B1CD7" w14:textId="77777777" w:rsidR="007A551F" w:rsidRPr="0098227D" w:rsidRDefault="007A551F" w:rsidP="0044268F">
      <w:pPr>
        <w:ind w:left="0" w:firstLine="0"/>
        <w:jc w:val="center"/>
        <w:rPr>
          <w:b/>
          <w:sz w:val="52"/>
          <w:szCs w:val="52"/>
        </w:rPr>
      </w:pPr>
      <w:r w:rsidRPr="0098227D">
        <w:rPr>
          <w:b/>
          <w:sz w:val="52"/>
          <w:szCs w:val="52"/>
        </w:rPr>
        <w:t>Who Was Verlon “Rube” Walker?</w:t>
      </w:r>
    </w:p>
    <w:p w14:paraId="08AE5434" w14:textId="77777777" w:rsidR="007A551F" w:rsidRPr="0098227D" w:rsidRDefault="007A551F" w:rsidP="00995F74">
      <w:pPr>
        <w:ind w:left="0" w:firstLine="0"/>
        <w:jc w:val="center"/>
        <w:rPr>
          <w:b/>
          <w:szCs w:val="24"/>
        </w:rPr>
      </w:pPr>
      <w:r w:rsidRPr="0098227D">
        <w:rPr>
          <w:b/>
          <w:sz w:val="28"/>
          <w:szCs w:val="28"/>
        </w:rPr>
        <w:t>FINDING MY FATHER’S VOICE:  A BASEBALL LOVE STORY</w:t>
      </w:r>
    </w:p>
    <w:p w14:paraId="22E0F82E" w14:textId="77777777" w:rsidR="007A551F" w:rsidRPr="0098227D" w:rsidRDefault="007A551F" w:rsidP="007A551F">
      <w:pPr>
        <w:jc w:val="center"/>
        <w:rPr>
          <w:b/>
          <w:szCs w:val="24"/>
        </w:rPr>
      </w:pPr>
    </w:p>
    <w:p w14:paraId="2B9DB369" w14:textId="77777777" w:rsidR="007A551F" w:rsidRPr="0098227D" w:rsidRDefault="007A551F" w:rsidP="007A551F">
      <w:pPr>
        <w:ind w:left="0" w:firstLine="0"/>
      </w:pPr>
      <w:r w:rsidRPr="0098227D">
        <w:t>There has been an emptiness in Leigh Ann Walker’s life for as long as she can remember. Her father, Verlon “Rube” Walker, spent years in the Chicago Cubs organization, first as a player in the minor leagues and then as a coach for the major league club</w:t>
      </w:r>
      <w:r w:rsidR="00933DA6" w:rsidRPr="0098227D">
        <w:t>.</w:t>
      </w:r>
      <w:r w:rsidRPr="0098227D">
        <w:t xml:space="preserve"> </w:t>
      </w:r>
      <w:r w:rsidR="00933DA6" w:rsidRPr="0098227D">
        <w:t>H</w:t>
      </w:r>
      <w:r w:rsidRPr="0098227D">
        <w:t>e had developed a reputation as a trusted and effective coach with a dry sense of humor who put everyone at ea</w:t>
      </w:r>
      <w:r w:rsidR="00933DA6" w:rsidRPr="0098227D">
        <w:t>se. He was a “man of integrity,”</w:t>
      </w:r>
      <w:r w:rsidRPr="0098227D">
        <w:t xml:space="preserve"> one of the “good guys” in baseball.</w:t>
      </w:r>
    </w:p>
    <w:p w14:paraId="5BF88D8C" w14:textId="77777777" w:rsidR="007A551F" w:rsidRPr="0098227D" w:rsidRDefault="007A551F" w:rsidP="007A551F">
      <w:pPr>
        <w:ind w:left="0" w:firstLine="0"/>
      </w:pPr>
    </w:p>
    <w:p w14:paraId="695B1BDC" w14:textId="77777777" w:rsidR="007A551F" w:rsidRPr="0098227D" w:rsidRDefault="007A551F" w:rsidP="007A551F">
      <w:r w:rsidRPr="0098227D">
        <w:t xml:space="preserve">But in the spring of 1971, when he was set to become the Cubs pitching coach, Walker died of leukemia at age 42. His daughter, Leigh Ann, was just 3 at the time and the loss of her father impacted her in ways she is still trying to understand. </w:t>
      </w:r>
    </w:p>
    <w:p w14:paraId="6748A541" w14:textId="77777777" w:rsidR="007A551F" w:rsidRPr="0098227D" w:rsidRDefault="007A551F" w:rsidP="007A551F"/>
    <w:p w14:paraId="68F8A2C0" w14:textId="6707020E" w:rsidR="007A551F" w:rsidRPr="0098227D" w:rsidRDefault="007A551F" w:rsidP="007A551F">
      <w:r w:rsidRPr="0098227D">
        <w:t xml:space="preserve">For the last five years, Leigh Ann has embarked on a journey of discovery, trying to unravel the man who left her and her mother far too early. </w:t>
      </w:r>
      <w:r w:rsidRPr="0098227D">
        <w:rPr>
          <w:b/>
          <w:bCs/>
          <w:i/>
          <w:iCs/>
        </w:rPr>
        <w:t>Finding My Father’s Voice: A Baseball Love Story</w:t>
      </w:r>
      <w:r w:rsidRPr="0098227D">
        <w:t xml:space="preserve"> is part detective story, part baseball story and, of course, part love story.</w:t>
      </w:r>
    </w:p>
    <w:p w14:paraId="25888E6C" w14:textId="77777777" w:rsidR="007A551F" w:rsidRPr="0098227D" w:rsidRDefault="007A551F" w:rsidP="007A551F"/>
    <w:p w14:paraId="02CC8394" w14:textId="77777777" w:rsidR="007A551F" w:rsidRPr="0098227D" w:rsidRDefault="007A551F" w:rsidP="007A551F">
      <w:pPr>
        <w:rPr>
          <w:rFonts w:cstheme="minorHAnsi"/>
        </w:rPr>
      </w:pPr>
      <w:r w:rsidRPr="0098227D">
        <w:t xml:space="preserve">This is a book that chronicles Leigh Ann’s efforts to find former teammates and coaches who remember her father, who still miss him and, perhaps most importantly, have put a voice to the man she never really knew. </w:t>
      </w:r>
      <w:r w:rsidRPr="0098227D">
        <w:rPr>
          <w:rFonts w:cstheme="minorHAnsi"/>
        </w:rPr>
        <w:t>These discoveries and reflections tell the love story and describe the journey to know the baseball family that called Rube Walker one of their own. When Leigh Ann talked with her family, former baseball coaches and players -- including Hall of Famers Ferguson Jenkins and Billy Williams -- she learned about her father from the people who knew him best and after his death honored him by establishing the Rube Walker Blood Center at Northwestern Memorial Hospital.</w:t>
      </w:r>
    </w:p>
    <w:p w14:paraId="7AE07D09" w14:textId="77777777" w:rsidR="007A551F" w:rsidRPr="0098227D" w:rsidRDefault="007A551F" w:rsidP="007A551F">
      <w:pPr>
        <w:rPr>
          <w:rFonts w:ascii="ACaslonPro-Semibold" w:hAnsi="ACaslonPro-Semibold" w:cs="ACaslonPro-Semibold"/>
        </w:rPr>
      </w:pPr>
    </w:p>
    <w:p w14:paraId="1129ABED" w14:textId="77777777" w:rsidR="007A551F" w:rsidRPr="0098227D" w:rsidRDefault="007A551F" w:rsidP="007A551F">
      <w:r w:rsidRPr="0098227D">
        <w:t>Writing the book has been a</w:t>
      </w:r>
      <w:r w:rsidR="00595F6D" w:rsidRPr="0098227D">
        <w:t>n</w:t>
      </w:r>
      <w:r w:rsidRPr="0098227D">
        <w:t xml:space="preserve"> </w:t>
      </w:r>
      <w:r w:rsidR="008B691D" w:rsidRPr="0098227D">
        <w:t>opportunity</w:t>
      </w:r>
      <w:r w:rsidRPr="0098227D">
        <w:t xml:space="preserve"> to provide her with </w:t>
      </w:r>
      <w:r w:rsidR="00933DA6" w:rsidRPr="0098227D">
        <w:t>a little peace and some closure.</w:t>
      </w:r>
      <w:r w:rsidRPr="0098227D">
        <w:t xml:space="preserve"> </w:t>
      </w:r>
      <w:r w:rsidR="00933DA6" w:rsidRPr="0098227D">
        <w:t>I</w:t>
      </w:r>
      <w:r w:rsidRPr="0098227D">
        <w:t xml:space="preserve">t is now also a book that can hopefully offer a way forward to those who have lost someone important in their lives and have never quite known how to move </w:t>
      </w:r>
      <w:r w:rsidR="00933DA6" w:rsidRPr="0098227D">
        <w:t>ahead</w:t>
      </w:r>
      <w:r w:rsidRPr="0098227D">
        <w:t>.</w:t>
      </w:r>
    </w:p>
    <w:p w14:paraId="06B54BA3" w14:textId="77777777" w:rsidR="009D6531" w:rsidRPr="0098227D" w:rsidRDefault="009D6531">
      <w:pPr>
        <w:spacing w:after="0" w:line="259" w:lineRule="auto"/>
        <w:ind w:left="0" w:right="0" w:firstLine="0"/>
      </w:pPr>
    </w:p>
    <w:p w14:paraId="742369F4" w14:textId="77777777" w:rsidR="009D6531" w:rsidRPr="0098227D" w:rsidRDefault="003A6FA4">
      <w:pPr>
        <w:spacing w:after="0" w:line="259" w:lineRule="auto"/>
        <w:ind w:left="0" w:right="0" w:firstLine="0"/>
      </w:pPr>
      <w:r w:rsidRPr="0098227D">
        <w:rPr>
          <w:b/>
          <w:u w:val="single" w:color="000000"/>
        </w:rPr>
        <w:t>Author Bios</w:t>
      </w:r>
      <w:r w:rsidRPr="0098227D">
        <w:rPr>
          <w:b/>
        </w:rPr>
        <w:t xml:space="preserve"> </w:t>
      </w:r>
    </w:p>
    <w:p w14:paraId="0DA4A942" w14:textId="77777777" w:rsidR="009D6531" w:rsidRPr="0098227D" w:rsidRDefault="003A6FA4">
      <w:pPr>
        <w:spacing w:after="0" w:line="259" w:lineRule="auto"/>
        <w:ind w:left="0" w:right="0" w:firstLine="0"/>
      </w:pPr>
      <w:r w:rsidRPr="0098227D">
        <w:rPr>
          <w:b/>
        </w:rPr>
        <w:t xml:space="preserve"> </w:t>
      </w:r>
    </w:p>
    <w:p w14:paraId="00FE06F2" w14:textId="77777777" w:rsidR="00983385" w:rsidRPr="0098227D" w:rsidRDefault="00983385" w:rsidP="00983385">
      <w:r w:rsidRPr="0098227D">
        <w:t>Leigh Ann Walker’s first book project has been a long time in its creation. She has told her story to various media outlets from ESPN to the MLB.com</w:t>
      </w:r>
      <w:r w:rsidR="00933DA6" w:rsidRPr="0098227D">
        <w:t>,</w:t>
      </w:r>
      <w:r w:rsidRPr="0098227D">
        <w:t xml:space="preserve"> but has always wanted to write a book that more fully explains her sense of loss and discovery. A lifelong Cubs fan, she is a graduate of Lees-McRae College in North Carolina. She lives in Charlotte, North Carolina with her two sons, Walker and Christopher.  </w:t>
      </w:r>
    </w:p>
    <w:p w14:paraId="2C5D2DB5" w14:textId="77777777" w:rsidR="00983385" w:rsidRPr="0098227D" w:rsidRDefault="00983385" w:rsidP="00983385"/>
    <w:p w14:paraId="0DAF50A6" w14:textId="77777777" w:rsidR="00983385" w:rsidRPr="0098227D" w:rsidRDefault="00983385" w:rsidP="00983385">
      <w:r w:rsidRPr="0098227D">
        <w:lastRenderedPageBreak/>
        <w:t xml:space="preserve">Chuck Carlson is the author of 14 books. He spent more than 30 years as an award-winning sports writer for various newspapers around the country and is now director of media relations at Albion College in Michigan. He lives in Marshall, Michigan with his family. </w:t>
      </w:r>
    </w:p>
    <w:p w14:paraId="19B5B1C2" w14:textId="77777777" w:rsidR="009D6531" w:rsidRPr="0098227D" w:rsidRDefault="009D6531">
      <w:pPr>
        <w:spacing w:after="0" w:line="259" w:lineRule="auto"/>
        <w:ind w:left="0" w:right="0" w:firstLine="0"/>
      </w:pPr>
    </w:p>
    <w:p w14:paraId="6A711935" w14:textId="77777777" w:rsidR="009D6531" w:rsidRPr="0098227D" w:rsidRDefault="003A6FA4">
      <w:pPr>
        <w:spacing w:after="0" w:line="259" w:lineRule="auto"/>
        <w:ind w:left="0" w:right="0" w:firstLine="0"/>
      </w:pPr>
      <w:r w:rsidRPr="0098227D">
        <w:t xml:space="preserve"> </w:t>
      </w:r>
    </w:p>
    <w:p w14:paraId="0FE0F184" w14:textId="77777777" w:rsidR="009D6531" w:rsidRPr="0098227D" w:rsidRDefault="003A6FA4">
      <w:pPr>
        <w:spacing w:after="0" w:line="259" w:lineRule="auto"/>
        <w:ind w:left="0" w:right="0" w:firstLine="0"/>
      </w:pPr>
      <w:r w:rsidRPr="0098227D">
        <w:t xml:space="preserve">Title: </w:t>
      </w:r>
      <w:r w:rsidR="00983385" w:rsidRPr="0098227D">
        <w:t>Finding My Father’s Voice:  A Baseball Love Story</w:t>
      </w:r>
      <w:r w:rsidRPr="0098227D">
        <w:rPr>
          <w:i/>
        </w:rPr>
        <w:t xml:space="preserve"> </w:t>
      </w:r>
    </w:p>
    <w:p w14:paraId="439E1C49" w14:textId="77777777" w:rsidR="009D6531" w:rsidRPr="0098227D" w:rsidRDefault="003A6FA4">
      <w:pPr>
        <w:ind w:left="-5" w:right="0"/>
      </w:pPr>
      <w:r w:rsidRPr="0098227D">
        <w:t xml:space="preserve">Author: </w:t>
      </w:r>
      <w:r w:rsidR="00983385" w:rsidRPr="0098227D">
        <w:t>Leigh Ann Walker with Chuck Carlson</w:t>
      </w:r>
      <w:r w:rsidRPr="0098227D">
        <w:t xml:space="preserve"> </w:t>
      </w:r>
    </w:p>
    <w:p w14:paraId="23AFF35D" w14:textId="77777777" w:rsidR="009D6531" w:rsidRPr="0098227D" w:rsidRDefault="003A6FA4">
      <w:pPr>
        <w:ind w:left="-5" w:right="0"/>
      </w:pPr>
      <w:r w:rsidRPr="0098227D">
        <w:t xml:space="preserve">ISBN:  </w:t>
      </w:r>
      <w:r w:rsidR="00983385" w:rsidRPr="0098227D">
        <w:t>978-0-9989224-0-9 / 978-0-9989224-1-6 ebook</w:t>
      </w:r>
      <w:r w:rsidRPr="0098227D">
        <w:t xml:space="preserve"> </w:t>
      </w:r>
    </w:p>
    <w:p w14:paraId="3017FE45" w14:textId="77777777" w:rsidR="009D6531" w:rsidRPr="0098227D" w:rsidRDefault="003A6FA4">
      <w:pPr>
        <w:ind w:left="-5" w:right="0"/>
      </w:pPr>
      <w:r w:rsidRPr="0098227D">
        <w:t xml:space="preserve">Age Range: </w:t>
      </w:r>
      <w:r w:rsidR="00983385" w:rsidRPr="0098227D">
        <w:t>Young Adult - Adult</w:t>
      </w:r>
      <w:r w:rsidRPr="0098227D">
        <w:t xml:space="preserve"> / Price: $</w:t>
      </w:r>
      <w:r w:rsidR="00983385" w:rsidRPr="0098227D">
        <w:t>16.00</w:t>
      </w:r>
      <w:r w:rsidRPr="0098227D">
        <w:t xml:space="preserve"> / Trim Size: </w:t>
      </w:r>
      <w:r w:rsidR="00983385" w:rsidRPr="0098227D">
        <w:t>5.25</w:t>
      </w:r>
      <w:r w:rsidRPr="0098227D">
        <w:t xml:space="preserve"> x </w:t>
      </w:r>
      <w:r w:rsidR="00983385" w:rsidRPr="0098227D">
        <w:t xml:space="preserve">8.25 </w:t>
      </w:r>
      <w:r w:rsidRPr="0098227D">
        <w:t xml:space="preserve">/ Genre: </w:t>
      </w:r>
      <w:r w:rsidR="00933DA6" w:rsidRPr="0098227D">
        <w:t>Memoir</w:t>
      </w:r>
      <w:r w:rsidR="00983385" w:rsidRPr="0098227D">
        <w:t>, Sports</w:t>
      </w:r>
    </w:p>
    <w:p w14:paraId="23825B7C" w14:textId="77777777" w:rsidR="009D6531" w:rsidRPr="0098227D" w:rsidRDefault="003A6FA4">
      <w:pPr>
        <w:ind w:left="-5" w:right="0"/>
      </w:pPr>
      <w:r w:rsidRPr="0098227D">
        <w:t xml:space="preserve">Page Count: </w:t>
      </w:r>
      <w:r w:rsidR="00983385" w:rsidRPr="0098227D">
        <w:t>208</w:t>
      </w:r>
      <w:r w:rsidRPr="0098227D">
        <w:t xml:space="preserve">, </w:t>
      </w:r>
      <w:r w:rsidR="00983385" w:rsidRPr="0098227D">
        <w:t>16 page photo insert</w:t>
      </w:r>
      <w:r w:rsidRPr="0098227D">
        <w:t xml:space="preserve">, </w:t>
      </w:r>
      <w:r w:rsidR="00983385" w:rsidRPr="0098227D">
        <w:t>Soft cover.</w:t>
      </w:r>
      <w:r w:rsidRPr="0098227D">
        <w:t xml:space="preserve"> </w:t>
      </w:r>
    </w:p>
    <w:p w14:paraId="5AFC6349" w14:textId="77777777" w:rsidR="009D6531" w:rsidRPr="0098227D" w:rsidRDefault="003A6FA4">
      <w:pPr>
        <w:spacing w:after="0" w:line="259" w:lineRule="auto"/>
        <w:ind w:left="0" w:right="0" w:firstLine="0"/>
      </w:pPr>
      <w:r w:rsidRPr="0098227D">
        <w:t xml:space="preserve"> </w:t>
      </w:r>
    </w:p>
    <w:p w14:paraId="1F79CD0D" w14:textId="77777777" w:rsidR="009D6531" w:rsidRPr="0098227D" w:rsidRDefault="003A6FA4">
      <w:pPr>
        <w:spacing w:line="238" w:lineRule="auto"/>
        <w:ind w:left="0" w:right="0" w:firstLine="0"/>
      </w:pPr>
      <w:r w:rsidRPr="0098227D">
        <w:rPr>
          <w:u w:val="single" w:color="000000"/>
        </w:rPr>
        <w:t xml:space="preserve">Available </w:t>
      </w:r>
      <w:r w:rsidR="00983385" w:rsidRPr="0098227D">
        <w:rPr>
          <w:u w:val="single" w:color="000000"/>
        </w:rPr>
        <w:t>Barnes &amp; Noble</w:t>
      </w:r>
      <w:r w:rsidR="00933DA6" w:rsidRPr="0098227D">
        <w:rPr>
          <w:u w:val="single" w:color="000000"/>
        </w:rPr>
        <w:t>, Costco, and</w:t>
      </w:r>
      <w:r w:rsidR="00983385" w:rsidRPr="0098227D">
        <w:rPr>
          <w:u w:val="single" w:color="000000"/>
        </w:rPr>
        <w:t xml:space="preserve"> </w:t>
      </w:r>
      <w:r w:rsidR="00933DA6" w:rsidRPr="0098227D">
        <w:rPr>
          <w:u w:val="single" w:color="000000"/>
        </w:rPr>
        <w:t>o</w:t>
      </w:r>
      <w:r w:rsidRPr="0098227D">
        <w:rPr>
          <w:u w:val="single" w:color="000000"/>
        </w:rPr>
        <w:t>nline retailers such as amazon.com and barnesandnoble.com.</w:t>
      </w:r>
      <w:r w:rsidRPr="0098227D">
        <w:t xml:space="preserve"> </w:t>
      </w:r>
    </w:p>
    <w:p w14:paraId="1EBC23EC" w14:textId="77777777" w:rsidR="009D6531" w:rsidRPr="0098227D" w:rsidRDefault="003A6FA4">
      <w:pPr>
        <w:spacing w:after="2" w:line="259" w:lineRule="auto"/>
        <w:ind w:left="0" w:right="0" w:firstLine="0"/>
      </w:pPr>
      <w:r w:rsidRPr="0098227D">
        <w:t xml:space="preserve"> </w:t>
      </w:r>
    </w:p>
    <w:p w14:paraId="32BAD10E" w14:textId="62E72160" w:rsidR="009D6531" w:rsidRPr="0098227D" w:rsidRDefault="003A6FA4">
      <w:pPr>
        <w:ind w:left="-5" w:right="0"/>
      </w:pPr>
      <w:r w:rsidRPr="0098227D">
        <w:t xml:space="preserve">Published by Ascend Books, </w:t>
      </w:r>
      <w:r w:rsidR="0031689B" w:rsidRPr="0098227D">
        <w:t>11722 W 91</w:t>
      </w:r>
      <w:r w:rsidR="0031689B" w:rsidRPr="0098227D">
        <w:rPr>
          <w:vertAlign w:val="superscript"/>
        </w:rPr>
        <w:t>st</w:t>
      </w:r>
      <w:r w:rsidR="0031689B" w:rsidRPr="0098227D">
        <w:t xml:space="preserve"> Street</w:t>
      </w:r>
      <w:r w:rsidRPr="0098227D">
        <w:t>, Overland Park, KS 662</w:t>
      </w:r>
      <w:r w:rsidR="0031689B" w:rsidRPr="0098227D">
        <w:t>1</w:t>
      </w:r>
      <w:r w:rsidRPr="0098227D">
        <w:t xml:space="preserve">4 </w:t>
      </w:r>
    </w:p>
    <w:p w14:paraId="43F2C207" w14:textId="77777777" w:rsidR="009D6531" w:rsidRPr="0098227D" w:rsidRDefault="003A6FA4">
      <w:pPr>
        <w:spacing w:after="0" w:line="259" w:lineRule="auto"/>
        <w:ind w:left="0" w:right="0" w:firstLine="0"/>
      </w:pPr>
      <w:r w:rsidRPr="0098227D">
        <w:t xml:space="preserve"> </w:t>
      </w:r>
    </w:p>
    <w:p w14:paraId="530A6C5F" w14:textId="77777777" w:rsidR="009D6531" w:rsidRPr="0098227D" w:rsidRDefault="009D6531" w:rsidP="003A6FA4">
      <w:pPr>
        <w:spacing w:after="0" w:line="259" w:lineRule="auto"/>
        <w:ind w:left="0" w:right="0" w:firstLine="0"/>
      </w:pPr>
    </w:p>
    <w:p w14:paraId="51EC4C95" w14:textId="77777777" w:rsidR="009D6531" w:rsidRDefault="003A6FA4">
      <w:pPr>
        <w:tabs>
          <w:tab w:val="center" w:pos="720"/>
          <w:tab w:val="center" w:pos="1440"/>
          <w:tab w:val="center" w:pos="2160"/>
          <w:tab w:val="center" w:pos="2880"/>
          <w:tab w:val="center" w:pos="3600"/>
          <w:tab w:val="center" w:pos="4620"/>
        </w:tabs>
        <w:spacing w:after="0" w:line="259" w:lineRule="auto"/>
        <w:ind w:left="0" w:right="0" w:firstLine="0"/>
      </w:pPr>
      <w:r w:rsidRPr="0098227D">
        <w:t xml:space="preserve"> </w:t>
      </w:r>
      <w:r w:rsidRPr="0098227D">
        <w:tab/>
        <w:t xml:space="preserve"> </w:t>
      </w:r>
      <w:r w:rsidRPr="0098227D">
        <w:tab/>
        <w:t xml:space="preserve"> </w:t>
      </w:r>
      <w:r w:rsidRPr="0098227D">
        <w:tab/>
        <w:t xml:space="preserve"> </w:t>
      </w:r>
      <w:r w:rsidRPr="0098227D">
        <w:tab/>
        <w:t xml:space="preserve"> </w:t>
      </w:r>
      <w:r w:rsidRPr="0098227D">
        <w:tab/>
        <w:t xml:space="preserve"> </w:t>
      </w:r>
      <w:r w:rsidRPr="0098227D">
        <w:tab/>
      </w:r>
      <w:r w:rsidRPr="0098227D">
        <w:rPr>
          <w:b/>
        </w:rPr>
        <w:t xml:space="preserve">   ###</w:t>
      </w:r>
      <w:bookmarkStart w:id="0" w:name="_GoBack"/>
      <w:bookmarkEnd w:id="0"/>
      <w:r>
        <w:rPr>
          <w:b/>
        </w:rPr>
        <w:t xml:space="preserve"> </w:t>
      </w:r>
    </w:p>
    <w:sectPr w:rsidR="009D6531">
      <w:pgSz w:w="12240" w:h="15840"/>
      <w:pgMar w:top="724" w:right="653" w:bottom="7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slonPro-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31"/>
    <w:rsid w:val="0031689B"/>
    <w:rsid w:val="003A6FA4"/>
    <w:rsid w:val="0044268F"/>
    <w:rsid w:val="004719AD"/>
    <w:rsid w:val="00595F6D"/>
    <w:rsid w:val="005B645D"/>
    <w:rsid w:val="007829EC"/>
    <w:rsid w:val="007A551F"/>
    <w:rsid w:val="008B691D"/>
    <w:rsid w:val="00933DA6"/>
    <w:rsid w:val="0098227D"/>
    <w:rsid w:val="00983385"/>
    <w:rsid w:val="00995F74"/>
    <w:rsid w:val="009D6531"/>
    <w:rsid w:val="00E2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A4"/>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A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GCG Press Release.docx</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GCG Press Release.docx</dc:title>
  <dc:subject/>
  <dc:creator>bsnodgrass</dc:creator>
  <cp:keywords/>
  <cp:lastModifiedBy>jason</cp:lastModifiedBy>
  <cp:revision>13</cp:revision>
  <cp:lastPrinted>2017-07-05T14:38:00Z</cp:lastPrinted>
  <dcterms:created xsi:type="dcterms:W3CDTF">2017-06-28T18:03:00Z</dcterms:created>
  <dcterms:modified xsi:type="dcterms:W3CDTF">2023-06-13T08:35:00Z</dcterms:modified>
</cp:coreProperties>
</file>